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47C58A9C"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C90492">
        <w:rPr>
          <w:b/>
          <w:sz w:val="22"/>
          <w:szCs w:val="22"/>
        </w:rPr>
        <w:t>2026/0022/P/P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5F0C9382"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6D3739" w:rsidRPr="00345AE5">
        <w:rPr>
          <w:rFonts w:asciiTheme="minorHAnsi" w:hAnsiTheme="minorHAnsi"/>
          <w:szCs w:val="24"/>
          <w:lang w:eastAsia="ar-SA"/>
        </w:rPr>
        <w:t xml:space="preserve">Etap I, </w:t>
      </w:r>
      <w:r w:rsidR="0093154A" w:rsidRPr="00345AE5">
        <w:rPr>
          <w:rFonts w:asciiTheme="minorHAnsi" w:hAnsiTheme="minorHAnsi"/>
          <w:szCs w:val="24"/>
          <w:lang w:eastAsia="ar-SA"/>
        </w:rPr>
        <w:t>Zad.</w:t>
      </w:r>
      <w:r w:rsidR="00D43405" w:rsidRPr="00D43405">
        <w:t xml:space="preserve"> </w:t>
      </w:r>
      <w:r w:rsidR="00C90492">
        <w:t>11</w:t>
      </w:r>
      <w:r w:rsidR="00D43405" w:rsidRPr="00D43405">
        <w:rPr>
          <w:rFonts w:asciiTheme="minorHAnsi" w:hAnsiTheme="minorHAnsi"/>
          <w:szCs w:val="24"/>
          <w:lang w:eastAsia="ar-SA"/>
        </w:rPr>
        <w:t xml:space="preserve">. </w:t>
      </w:r>
      <w:bookmarkEnd w:id="2"/>
      <w:r w:rsidR="00C90492" w:rsidRPr="00C90492">
        <w:rPr>
          <w:rFonts w:asciiTheme="minorHAnsi" w:hAnsiTheme="minorHAnsi"/>
          <w:szCs w:val="24"/>
          <w:lang w:eastAsia="ar-SA"/>
        </w:rPr>
        <w:t>Modernizacja wodnej sieci ciepłowniczej od K-284 kierunek ul. Piotrkowska 125</w:t>
      </w:r>
      <w:r w:rsidR="00A27FCF">
        <w:rPr>
          <w:rFonts w:asciiTheme="minorHAnsi" w:hAnsiTheme="minorHAnsi"/>
          <w:szCs w:val="24"/>
          <w:lang w:eastAsia="ar-SA"/>
        </w:rPr>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08D9671E"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lastRenderedPageBreak/>
        <w:t xml:space="preserve">Oświadczamy, że wadium w kwocie ……………………… PLN zostało wniesione w dniu </w:t>
      </w:r>
      <w:r w:rsidRPr="00345AE5">
        <w:rPr>
          <w:sz w:val="22"/>
          <w:szCs w:val="22"/>
        </w:rPr>
        <w:tab/>
        <w:t>…………202</w:t>
      </w:r>
      <w:r w:rsidR="00FB29F9" w:rsidRPr="00345AE5">
        <w:rPr>
          <w:sz w:val="22"/>
          <w:szCs w:val="22"/>
        </w:rPr>
        <w:t>5</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78027A">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4AF1" w14:textId="77777777" w:rsidR="006F4AAD" w:rsidRDefault="006F4AAD">
      <w:r>
        <w:separator/>
      </w:r>
    </w:p>
  </w:endnote>
  <w:endnote w:type="continuationSeparator" w:id="0">
    <w:p w14:paraId="202A64DF" w14:textId="77777777" w:rsidR="006F4AAD" w:rsidRDefault="006F4AAD">
      <w:r>
        <w:continuationSeparator/>
      </w:r>
    </w:p>
  </w:endnote>
  <w:endnote w:type="continuationNotice" w:id="1">
    <w:p w14:paraId="7C3779AA" w14:textId="77777777" w:rsidR="006F4AAD" w:rsidRDefault="006F4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5B9BB" w14:textId="77777777" w:rsidR="006F4AAD" w:rsidRDefault="006F4AAD">
      <w:r>
        <w:separator/>
      </w:r>
    </w:p>
  </w:footnote>
  <w:footnote w:type="continuationSeparator" w:id="0">
    <w:p w14:paraId="18919B27" w14:textId="77777777" w:rsidR="006F4AAD" w:rsidRDefault="006F4AAD">
      <w:r>
        <w:continuationSeparator/>
      </w:r>
    </w:p>
  </w:footnote>
  <w:footnote w:type="continuationNotice" w:id="1">
    <w:p w14:paraId="24D1E93D" w14:textId="77777777" w:rsidR="006F4AAD" w:rsidRDefault="006F4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AAD"/>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27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492</Words>
  <Characters>2957</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3443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2026-02-23T07:35:00Z</dcterms:modified>
</cp:coreProperties>
</file>